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6A" w:rsidRPr="0015316A" w:rsidRDefault="0015316A" w:rsidP="0015316A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  <w:r w:rsidRPr="0015316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9"/>
          <w:szCs w:val="29"/>
          <w:shd w:val="clear" w:color="auto" w:fill="FFFFFF"/>
        </w:rPr>
        <w:t>附件1</w:t>
      </w:r>
      <w:bookmarkStart w:id="0" w:name="_GoBack"/>
      <w:bookmarkEnd w:id="0"/>
    </w:p>
    <w:p w:rsidR="0095209B" w:rsidRDefault="0095209B" w:rsidP="0095209B">
      <w:pPr>
        <w:widowControl/>
        <w:shd w:val="clear" w:color="auto" w:fill="FFFFFF"/>
        <w:spacing w:line="570" w:lineRule="atLeast"/>
        <w:jc w:val="center"/>
        <w:textAlignment w:val="center"/>
        <w:rPr>
          <w:rFonts w:ascii="华文中宋" w:eastAsia="华文中宋" w:hAnsi="华文中宋" w:cs="宋体"/>
          <w:color w:val="333333"/>
          <w:spacing w:val="8"/>
          <w:kern w:val="0"/>
          <w:sz w:val="32"/>
          <w:szCs w:val="32"/>
        </w:rPr>
      </w:pPr>
      <w:r w:rsidRPr="0095209B"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第三届“中国创翼”创业创新大赛暨</w:t>
      </w:r>
    </w:p>
    <w:p w:rsidR="0095209B" w:rsidRPr="0095209B" w:rsidRDefault="0095209B" w:rsidP="0095209B">
      <w:pPr>
        <w:widowControl/>
        <w:shd w:val="clear" w:color="auto" w:fill="FFFFFF"/>
        <w:spacing w:line="570" w:lineRule="atLeast"/>
        <w:jc w:val="center"/>
        <w:textAlignment w:val="center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吉林省第二届“摆渡杯”创业创新大赛长春</w:t>
      </w:r>
      <w:r w:rsidRPr="0095209B">
        <w:rPr>
          <w:rFonts w:ascii="华文中宋" w:eastAsia="华文中宋" w:hAnsi="华文中宋" w:cs="宋体" w:hint="eastAsia"/>
          <w:color w:val="333333"/>
          <w:spacing w:val="8"/>
          <w:kern w:val="0"/>
          <w:sz w:val="32"/>
          <w:szCs w:val="32"/>
        </w:rPr>
        <w:t>地区选拔赛报名表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174"/>
        <w:gridCol w:w="811"/>
        <w:gridCol w:w="1092"/>
        <w:gridCol w:w="496"/>
        <w:gridCol w:w="761"/>
        <w:gridCol w:w="1555"/>
        <w:gridCol w:w="1174"/>
        <w:gridCol w:w="337"/>
        <w:gridCol w:w="1439"/>
      </w:tblGrid>
      <w:tr w:rsidR="0095209B" w:rsidRPr="0095209B" w:rsidTr="0095209B">
        <w:trPr>
          <w:trHeight w:val="6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参赛项目信息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68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6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参赛组别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26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项目简介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（项目的设计理念、开发策略、功能服务、技术水平等；项目的科学性、独创性与领先性；项目专利权、著作权、政府批文和鉴定材料等）</w:t>
            </w:r>
          </w:p>
        </w:tc>
      </w:tr>
      <w:tr w:rsidR="0095209B" w:rsidRPr="0095209B" w:rsidTr="0095209B">
        <w:trPr>
          <w:trHeight w:val="640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参赛主要负责人信息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身份证号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有无违法</w:t>
            </w:r>
          </w:p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违纪行为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现就读院校/毕业院校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工作单位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职务职级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7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邮箱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1360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团队成员情况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出生年月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学历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身份证号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工作单位/</w:t>
            </w:r>
          </w:p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目前就读院校</w:t>
            </w:r>
          </w:p>
        </w:tc>
      </w:tr>
      <w:tr w:rsidR="0095209B" w:rsidRPr="0095209B" w:rsidTr="0095209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rPr>
          <w:trHeight w:val="74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spacing w:line="570" w:lineRule="atLeast"/>
              <w:jc w:val="center"/>
              <w:textAlignment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209B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</w:rPr>
              <w:t>备注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5209B" w:rsidRPr="0095209B" w:rsidTr="0095209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209B" w:rsidRPr="0095209B" w:rsidRDefault="0095209B" w:rsidP="0095209B">
            <w:pPr>
              <w:widowControl/>
              <w:wordWrap w:val="0"/>
              <w:jc w:val="left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F14680" w:rsidRPr="009D0957" w:rsidRDefault="00F14680" w:rsidP="009D0957">
      <w:pPr>
        <w:widowControl/>
        <w:shd w:val="clear" w:color="auto" w:fill="FFFFFF"/>
        <w:spacing w:line="420" w:lineRule="atLeast"/>
        <w:jc w:val="left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sectPr w:rsidR="00F14680" w:rsidRPr="009D0957" w:rsidSect="003E71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F"/>
    <w:rsid w:val="0015316A"/>
    <w:rsid w:val="003E7100"/>
    <w:rsid w:val="00590643"/>
    <w:rsid w:val="006B2F0F"/>
    <w:rsid w:val="0095209B"/>
    <w:rsid w:val="009D0957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F4E8"/>
  <w15:chartTrackingRefBased/>
  <w15:docId w15:val="{4840A3E4-0636-C54B-A352-A76E3A5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0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5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157</Characters>
  <Application>Microsoft Office Word</Application>
  <DocSecurity>0</DocSecurity>
  <Lines>5</Lines>
  <Paragraphs>3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2018-05-13T08:39:00Z</dcterms:created>
  <dcterms:modified xsi:type="dcterms:W3CDTF">2018-05-13T08:53:00Z</dcterms:modified>
</cp:coreProperties>
</file>